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B7E3D" w14:textId="77777777" w:rsidR="002E6B62" w:rsidRDefault="002E6B62"/>
    <w:p w14:paraId="1E36C01B" w14:textId="77777777" w:rsidR="00C32000" w:rsidRDefault="002E6B62" w:rsidP="00C32000">
      <w:pPr>
        <w:pStyle w:val="Liststycke"/>
        <w:numPr>
          <w:ilvl w:val="0"/>
          <w:numId w:val="1"/>
        </w:numPr>
      </w:pPr>
      <w:r>
        <w:t>Mötets öppnande</w:t>
      </w:r>
    </w:p>
    <w:p w14:paraId="107B07B2" w14:textId="77777777" w:rsidR="00FF4439" w:rsidRDefault="00FF4439" w:rsidP="00FF4439">
      <w:pPr>
        <w:pStyle w:val="Liststycke"/>
      </w:pPr>
    </w:p>
    <w:p w14:paraId="6B6D31A2" w14:textId="77777777" w:rsidR="002E6B62" w:rsidRDefault="002E6B62" w:rsidP="002E6B62">
      <w:pPr>
        <w:pStyle w:val="Liststycke"/>
        <w:numPr>
          <w:ilvl w:val="0"/>
          <w:numId w:val="1"/>
        </w:numPr>
      </w:pPr>
      <w:r>
        <w:t>Mötets behöriga utlysande</w:t>
      </w:r>
    </w:p>
    <w:p w14:paraId="57161028" w14:textId="186CB8B5" w:rsidR="001B04B4" w:rsidRDefault="001B04B4" w:rsidP="001B04B4">
      <w:pPr>
        <w:pStyle w:val="Liststycke"/>
      </w:pPr>
      <w:r>
        <w:t>.</w:t>
      </w:r>
    </w:p>
    <w:p w14:paraId="0476B590" w14:textId="77777777" w:rsidR="002E6B62" w:rsidRDefault="002E6B62" w:rsidP="002E6B62">
      <w:pPr>
        <w:pStyle w:val="Liststycke"/>
        <w:numPr>
          <w:ilvl w:val="0"/>
          <w:numId w:val="1"/>
        </w:numPr>
      </w:pPr>
      <w:r>
        <w:t>Val av ordförande för mötet</w:t>
      </w:r>
    </w:p>
    <w:p w14:paraId="3B96AF39" w14:textId="77777777" w:rsidR="005A3779" w:rsidRDefault="005A3779" w:rsidP="001B04B4">
      <w:pPr>
        <w:pStyle w:val="Liststycke"/>
      </w:pPr>
    </w:p>
    <w:p w14:paraId="1ECCE125" w14:textId="77777777" w:rsidR="00C32000" w:rsidRDefault="002E6B62" w:rsidP="00F4585B">
      <w:pPr>
        <w:pStyle w:val="Liststycke"/>
        <w:numPr>
          <w:ilvl w:val="0"/>
          <w:numId w:val="1"/>
        </w:numPr>
      </w:pPr>
      <w:r>
        <w:t>Val av sekreterare för mötet</w:t>
      </w:r>
    </w:p>
    <w:p w14:paraId="78BB987C" w14:textId="77777777" w:rsidR="005A3779" w:rsidRDefault="005A3779" w:rsidP="001B04B4">
      <w:pPr>
        <w:pStyle w:val="Liststycke"/>
      </w:pPr>
    </w:p>
    <w:p w14:paraId="4FD5C4B5" w14:textId="77777777" w:rsidR="002E6B62" w:rsidRDefault="002E6B62" w:rsidP="002E6B62">
      <w:pPr>
        <w:pStyle w:val="Liststycke"/>
        <w:numPr>
          <w:ilvl w:val="0"/>
          <w:numId w:val="1"/>
        </w:numPr>
      </w:pPr>
      <w:r>
        <w:t>Val av två justeringspersoner, tillika rösträknare</w:t>
      </w:r>
    </w:p>
    <w:p w14:paraId="24A2AC76" w14:textId="77777777" w:rsidR="005A3779" w:rsidRDefault="005A3779" w:rsidP="001B04B4">
      <w:pPr>
        <w:pStyle w:val="Liststycke"/>
      </w:pPr>
    </w:p>
    <w:p w14:paraId="482ADA6E" w14:textId="5C1ED9E3" w:rsidR="005A3779" w:rsidRDefault="002E6B62" w:rsidP="004B69BB">
      <w:pPr>
        <w:pStyle w:val="Liststycke"/>
        <w:numPr>
          <w:ilvl w:val="0"/>
          <w:numId w:val="1"/>
        </w:numPr>
      </w:pPr>
      <w:r>
        <w:t>Styrelsens verksamhetsberättelse för det gångna verksamhetsåret</w:t>
      </w:r>
    </w:p>
    <w:p w14:paraId="2F0A7F7C" w14:textId="77777777" w:rsidR="005A3779" w:rsidRDefault="005A3779" w:rsidP="001B04B4">
      <w:pPr>
        <w:pStyle w:val="Liststycke"/>
      </w:pPr>
    </w:p>
    <w:p w14:paraId="7CF34619" w14:textId="3CBBB117" w:rsidR="005A3779" w:rsidRDefault="002E6B62" w:rsidP="004B69BB">
      <w:pPr>
        <w:pStyle w:val="Liststycke"/>
        <w:numPr>
          <w:ilvl w:val="0"/>
          <w:numId w:val="1"/>
        </w:numPr>
      </w:pPr>
      <w:r>
        <w:t>Styrelsens förv</w:t>
      </w:r>
      <w:r w:rsidR="005523BF">
        <w:t>altningsberättelse för det gång</w:t>
      </w:r>
      <w:r>
        <w:t>na verksamhetsåret</w:t>
      </w:r>
    </w:p>
    <w:p w14:paraId="1BD5372D" w14:textId="77777777" w:rsidR="002E6B62" w:rsidRDefault="00C32000" w:rsidP="002E6B62">
      <w:pPr>
        <w:pStyle w:val="Liststycke"/>
        <w:numPr>
          <w:ilvl w:val="0"/>
          <w:numId w:val="1"/>
        </w:numPr>
      </w:pPr>
      <w:r>
        <w:t>Revisorns berättelse</w:t>
      </w:r>
    </w:p>
    <w:p w14:paraId="620F0052" w14:textId="61419AC0" w:rsidR="00C70FEF" w:rsidRDefault="00C70FEF" w:rsidP="004B69BB">
      <w:pPr>
        <w:pStyle w:val="Liststycke"/>
        <w:numPr>
          <w:ilvl w:val="0"/>
          <w:numId w:val="1"/>
        </w:numPr>
      </w:pPr>
      <w:r>
        <w:t>Beslut om den utgående balansen</w:t>
      </w:r>
    </w:p>
    <w:p w14:paraId="48EAC6EE" w14:textId="64AB647D" w:rsidR="00C70FEF" w:rsidRDefault="00C70FEF" w:rsidP="004B69BB">
      <w:pPr>
        <w:pStyle w:val="Liststycke"/>
        <w:numPr>
          <w:ilvl w:val="0"/>
          <w:numId w:val="1"/>
        </w:numPr>
      </w:pPr>
      <w:r>
        <w:t>Ansvarsfrihet för den avgående styrelsen</w:t>
      </w:r>
    </w:p>
    <w:p w14:paraId="09D9271D" w14:textId="4BAF4B68" w:rsidR="00B76E08" w:rsidRDefault="007D6938" w:rsidP="004B69BB">
      <w:pPr>
        <w:pStyle w:val="Liststycke"/>
        <w:numPr>
          <w:ilvl w:val="0"/>
          <w:numId w:val="1"/>
        </w:numPr>
      </w:pPr>
      <w:r>
        <w:t xml:space="preserve">Motioner </w:t>
      </w:r>
      <w:r w:rsidR="001B04B4">
        <w:t>och förslag från styrelsen</w:t>
      </w:r>
    </w:p>
    <w:p w14:paraId="50DF179B" w14:textId="50E75042" w:rsidR="00C70FEF" w:rsidRDefault="00C70FEF" w:rsidP="00C70FEF">
      <w:pPr>
        <w:pStyle w:val="Liststycke"/>
        <w:numPr>
          <w:ilvl w:val="0"/>
          <w:numId w:val="1"/>
        </w:numPr>
      </w:pPr>
      <w:r>
        <w:t>Styrelsens utseende för kommande år</w:t>
      </w:r>
    </w:p>
    <w:p w14:paraId="2B79C0B5" w14:textId="77777777" w:rsidR="001616E5" w:rsidRDefault="001616E5" w:rsidP="001B04B4">
      <w:pPr>
        <w:pStyle w:val="Liststycke"/>
      </w:pPr>
    </w:p>
    <w:p w14:paraId="70105565" w14:textId="77777777" w:rsidR="002E6B62" w:rsidRDefault="007D6938" w:rsidP="002E6B62">
      <w:pPr>
        <w:pStyle w:val="Liststycke"/>
        <w:numPr>
          <w:ilvl w:val="0"/>
          <w:numId w:val="1"/>
        </w:numPr>
      </w:pPr>
      <w:r>
        <w:t>Val</w:t>
      </w:r>
      <w:r w:rsidR="002E6B62">
        <w:t xml:space="preserve"> av ordförande för en tid av ett år</w:t>
      </w:r>
    </w:p>
    <w:p w14:paraId="17AE1DE0" w14:textId="77777777" w:rsidR="005A3779" w:rsidRDefault="005A3779" w:rsidP="005A3779">
      <w:pPr>
        <w:pStyle w:val="Liststycke"/>
      </w:pPr>
    </w:p>
    <w:p w14:paraId="2BB36DBE" w14:textId="6F38D516" w:rsidR="00C70FEF" w:rsidRDefault="002E6B62" w:rsidP="004B69BB">
      <w:pPr>
        <w:pStyle w:val="Liststycke"/>
        <w:numPr>
          <w:ilvl w:val="0"/>
          <w:numId w:val="1"/>
        </w:numPr>
      </w:pPr>
      <w:r>
        <w:t>Val av ordinarie styrelseledamöter för en tid av 2 år</w:t>
      </w:r>
      <w:r w:rsidR="00B76E08">
        <w:t>;</w:t>
      </w:r>
    </w:p>
    <w:p w14:paraId="36C4F5D9" w14:textId="64A50DC1" w:rsidR="00C70FEF" w:rsidRDefault="00164C7F" w:rsidP="00C70FEF">
      <w:pPr>
        <w:pStyle w:val="Liststycke"/>
        <w:numPr>
          <w:ilvl w:val="0"/>
          <w:numId w:val="1"/>
        </w:numPr>
      </w:pPr>
      <w:r>
        <w:t>K</w:t>
      </w:r>
      <w:r w:rsidR="00C70FEF">
        <w:t>varstående</w:t>
      </w:r>
      <w:r>
        <w:t xml:space="preserve"> ledamöter</w:t>
      </w:r>
      <w:r w:rsidR="00C70FEF">
        <w:t xml:space="preserve"> </w:t>
      </w:r>
      <w:r>
        <w:t xml:space="preserve">för en tid av </w:t>
      </w:r>
      <w:r w:rsidR="00C70FEF">
        <w:t>ett år</w:t>
      </w:r>
      <w:r>
        <w:t xml:space="preserve">; </w:t>
      </w:r>
    </w:p>
    <w:p w14:paraId="386B940C" w14:textId="77777777" w:rsidR="00C70FEF" w:rsidRDefault="00C70FEF" w:rsidP="00C70FEF">
      <w:pPr>
        <w:pStyle w:val="Liststycke"/>
      </w:pPr>
    </w:p>
    <w:p w14:paraId="17F4A1E9" w14:textId="094BED7A" w:rsidR="002E6B62" w:rsidRDefault="002E6B62" w:rsidP="002E6B62">
      <w:pPr>
        <w:pStyle w:val="Liststycke"/>
        <w:numPr>
          <w:ilvl w:val="0"/>
          <w:numId w:val="1"/>
        </w:numPr>
      </w:pPr>
      <w:r>
        <w:t>Val av styrelsesuppleanter för en tid av ett år</w:t>
      </w:r>
      <w:r w:rsidR="00B76E08">
        <w:t>;</w:t>
      </w:r>
    </w:p>
    <w:p w14:paraId="199B3994" w14:textId="77777777" w:rsidR="005A3779" w:rsidRDefault="005A3779" w:rsidP="00D064D5">
      <w:pPr>
        <w:pStyle w:val="Liststycke"/>
      </w:pPr>
    </w:p>
    <w:p w14:paraId="72FC9BB5" w14:textId="77777777" w:rsidR="002E6B62" w:rsidRDefault="002E6B62" w:rsidP="002E6B62">
      <w:pPr>
        <w:pStyle w:val="Liststycke"/>
        <w:numPr>
          <w:ilvl w:val="0"/>
          <w:numId w:val="1"/>
        </w:numPr>
      </w:pPr>
      <w:r>
        <w:t xml:space="preserve">Val av revisor och </w:t>
      </w:r>
      <w:proofErr w:type="spellStart"/>
      <w:r>
        <w:t>revisorsuppleant</w:t>
      </w:r>
      <w:proofErr w:type="spellEnd"/>
      <w:r>
        <w:t xml:space="preserve"> för en tid av ett år</w:t>
      </w:r>
    </w:p>
    <w:p w14:paraId="185C597D" w14:textId="77777777" w:rsidR="005A3779" w:rsidRDefault="005A3779" w:rsidP="00D064D5">
      <w:pPr>
        <w:pStyle w:val="Liststycke"/>
      </w:pPr>
    </w:p>
    <w:p w14:paraId="29E1BD25" w14:textId="77777777" w:rsidR="00B929CA" w:rsidRDefault="00B929CA" w:rsidP="002E6B62">
      <w:pPr>
        <w:pStyle w:val="Liststycke"/>
        <w:numPr>
          <w:ilvl w:val="0"/>
          <w:numId w:val="1"/>
        </w:numPr>
      </w:pPr>
      <w:r>
        <w:t>Val till valberedningen</w:t>
      </w:r>
    </w:p>
    <w:p w14:paraId="3651B6F2" w14:textId="77777777" w:rsidR="005A3779" w:rsidRDefault="005A3779" w:rsidP="00D064D5">
      <w:pPr>
        <w:pStyle w:val="Liststycke"/>
      </w:pPr>
    </w:p>
    <w:p w14:paraId="1672FEEB" w14:textId="5FA5009F" w:rsidR="008D2749" w:rsidRDefault="00A55EE7" w:rsidP="004B69BB">
      <w:pPr>
        <w:pStyle w:val="Liststycke"/>
        <w:numPr>
          <w:ilvl w:val="0"/>
          <w:numId w:val="1"/>
        </w:numPr>
      </w:pPr>
      <w:r>
        <w:t xml:space="preserve">Val av hedersmedlemmar </w:t>
      </w:r>
      <w:r w:rsidR="00B929CA">
        <w:t>och hedersordförande</w:t>
      </w:r>
    </w:p>
    <w:p w14:paraId="15ADEB63" w14:textId="2C0060D7" w:rsidR="005523BF" w:rsidRDefault="005523BF" w:rsidP="002E6B62">
      <w:pPr>
        <w:pStyle w:val="Liststycke"/>
        <w:numPr>
          <w:ilvl w:val="0"/>
          <w:numId w:val="1"/>
        </w:numPr>
      </w:pPr>
      <w:r>
        <w:t>Fast</w:t>
      </w:r>
      <w:r w:rsidR="00F4585B">
        <w:t xml:space="preserve">ställande av </w:t>
      </w:r>
      <w:r w:rsidR="00C70FEF">
        <w:t xml:space="preserve">12-månaders </w:t>
      </w:r>
      <w:r w:rsidR="00FF4439">
        <w:t xml:space="preserve">årsavgift för </w:t>
      </w:r>
      <w:r w:rsidR="008D2749">
        <w:t>202</w:t>
      </w:r>
      <w:r w:rsidR="00B76E08">
        <w:t>1</w:t>
      </w:r>
    </w:p>
    <w:p w14:paraId="258FDD91" w14:textId="0A23F49D" w:rsidR="004B69BB" w:rsidRDefault="004B69BB" w:rsidP="004B69BB">
      <w:pPr>
        <w:pStyle w:val="Liststycke"/>
      </w:pPr>
      <w:r>
        <w:t>Förslag:</w:t>
      </w:r>
    </w:p>
    <w:p w14:paraId="4C2BEAD6" w14:textId="2A73A48D" w:rsidR="00D064D5" w:rsidRDefault="00CA03FB" w:rsidP="00D064D5">
      <w:pPr>
        <w:pStyle w:val="Liststycke"/>
      </w:pPr>
      <w:r>
        <w:t>Träningsavgift från 15 år</w:t>
      </w:r>
      <w:r w:rsidR="00D064D5">
        <w:t xml:space="preserve"> </w:t>
      </w:r>
      <w:proofErr w:type="gramStart"/>
      <w:r>
        <w:t>20</w:t>
      </w:r>
      <w:r w:rsidR="00D064D5">
        <w:t>00:-</w:t>
      </w:r>
      <w:proofErr w:type="gramEnd"/>
    </w:p>
    <w:p w14:paraId="6B4E144B" w14:textId="77777777" w:rsidR="005A3779" w:rsidRDefault="005A3779" w:rsidP="00D064D5">
      <w:pPr>
        <w:pStyle w:val="Liststycke"/>
      </w:pPr>
      <w:bookmarkStart w:id="0" w:name="_GoBack"/>
      <w:bookmarkEnd w:id="0"/>
    </w:p>
    <w:p w14:paraId="2D6D75C3" w14:textId="122BD111" w:rsidR="005523BF" w:rsidRDefault="005523BF" w:rsidP="002E6B62">
      <w:pPr>
        <w:pStyle w:val="Liststycke"/>
        <w:numPr>
          <w:ilvl w:val="0"/>
          <w:numId w:val="1"/>
        </w:numPr>
      </w:pPr>
      <w:r>
        <w:t>Övriga frågor</w:t>
      </w:r>
    </w:p>
    <w:p w14:paraId="6EF9554C" w14:textId="77777777" w:rsidR="005A3779" w:rsidRDefault="005A3779" w:rsidP="00D064D5">
      <w:pPr>
        <w:pStyle w:val="Liststycke"/>
      </w:pPr>
    </w:p>
    <w:p w14:paraId="4431F944" w14:textId="17F00739" w:rsidR="00C642B0" w:rsidRDefault="005523BF" w:rsidP="004B69BB">
      <w:pPr>
        <w:pStyle w:val="Liststycke"/>
        <w:numPr>
          <w:ilvl w:val="0"/>
          <w:numId w:val="1"/>
        </w:numPr>
      </w:pPr>
      <w:r>
        <w:t>Mötets avslutand</w:t>
      </w:r>
      <w:r w:rsidR="004B69BB">
        <w:t>e</w:t>
      </w:r>
    </w:p>
    <w:p w14:paraId="17BCCA43" w14:textId="77777777" w:rsidR="00C642B0" w:rsidRDefault="007D6938" w:rsidP="00C642B0">
      <w:r>
        <w:tab/>
      </w:r>
      <w:r>
        <w:tab/>
      </w:r>
      <w:r>
        <w:tab/>
      </w:r>
    </w:p>
    <w:p w14:paraId="40A82BE1" w14:textId="77777777" w:rsidR="00C642B0" w:rsidRDefault="00C642B0" w:rsidP="00C642B0"/>
    <w:p w14:paraId="0EA831C8" w14:textId="77777777" w:rsidR="004E3462" w:rsidRDefault="004E3462" w:rsidP="004E3462">
      <w:pPr>
        <w:pStyle w:val="Liststycke"/>
        <w:ind w:left="786"/>
      </w:pPr>
    </w:p>
    <w:p w14:paraId="658A6D5E" w14:textId="77777777" w:rsidR="004E3462" w:rsidRDefault="004E3462" w:rsidP="004E3462">
      <w:pPr>
        <w:pStyle w:val="Liststycke"/>
        <w:ind w:left="786"/>
      </w:pPr>
    </w:p>
    <w:sectPr w:rsidR="004E34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DD408" w14:textId="77777777" w:rsidR="00163528" w:rsidRDefault="00163528" w:rsidP="002E6B62">
      <w:pPr>
        <w:spacing w:after="0" w:line="240" w:lineRule="auto"/>
      </w:pPr>
      <w:r>
        <w:separator/>
      </w:r>
    </w:p>
  </w:endnote>
  <w:endnote w:type="continuationSeparator" w:id="0">
    <w:p w14:paraId="74043CDA" w14:textId="77777777" w:rsidR="00163528" w:rsidRDefault="00163528" w:rsidP="002E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0901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9DECB3" w14:textId="32591138" w:rsidR="002E6B62" w:rsidRDefault="002E6B62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3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3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8E71B5" w14:textId="77777777" w:rsidR="002E6B62" w:rsidRDefault="002E6B6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F72F4" w14:textId="77777777" w:rsidR="00163528" w:rsidRDefault="00163528" w:rsidP="002E6B62">
      <w:pPr>
        <w:spacing w:after="0" w:line="240" w:lineRule="auto"/>
      </w:pPr>
      <w:r>
        <w:separator/>
      </w:r>
    </w:p>
  </w:footnote>
  <w:footnote w:type="continuationSeparator" w:id="0">
    <w:p w14:paraId="330D18BC" w14:textId="77777777" w:rsidR="00163528" w:rsidRDefault="00163528" w:rsidP="002E6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Rubrik"/>
      <w:id w:val="77738743"/>
      <w:placeholder>
        <w:docPart w:val="06DD42F3AA2A4AEFA2FA7523C3644C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CD143A4" w14:textId="6A69A427" w:rsidR="002E6B62" w:rsidRDefault="004B69BB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Årsmötesagenda</w:t>
        </w:r>
        <w:r w:rsidR="002E6B62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7D6938">
          <w:rPr>
            <w:rFonts w:asciiTheme="majorHAnsi" w:eastAsiaTheme="majorEastAsia" w:hAnsiTheme="majorHAnsi" w:cstheme="majorBidi"/>
            <w:sz w:val="32"/>
            <w:szCs w:val="32"/>
          </w:rPr>
          <w:t>S</w:t>
        </w:r>
        <w:r w:rsidR="00F4585B">
          <w:rPr>
            <w:rFonts w:asciiTheme="majorHAnsi" w:eastAsiaTheme="majorEastAsia" w:hAnsiTheme="majorHAnsi" w:cstheme="majorBidi"/>
            <w:sz w:val="32"/>
            <w:szCs w:val="32"/>
          </w:rPr>
          <w:t>taffanstorps boxningsklubb</w:t>
        </w:r>
        <w:r w:rsidR="001B04B4">
          <w:rPr>
            <w:rFonts w:asciiTheme="majorHAnsi" w:eastAsiaTheme="majorEastAsia" w:hAnsiTheme="majorHAnsi" w:cstheme="majorBidi"/>
            <w:sz w:val="32"/>
            <w:szCs w:val="32"/>
          </w:rPr>
          <w:t xml:space="preserve"> verksamhetsåret</w:t>
        </w:r>
        <w:r w:rsidR="00F4585B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8D2749">
          <w:rPr>
            <w:rFonts w:asciiTheme="majorHAnsi" w:eastAsiaTheme="majorEastAsia" w:hAnsiTheme="majorHAnsi" w:cstheme="majorBidi"/>
            <w:sz w:val="32"/>
            <w:szCs w:val="32"/>
          </w:rPr>
          <w:t>20</w:t>
        </w:r>
        <w:r w:rsidR="00CA03FB">
          <w:rPr>
            <w:rFonts w:asciiTheme="majorHAnsi" w:eastAsiaTheme="majorEastAsia" w:hAnsiTheme="majorHAnsi" w:cstheme="majorBidi"/>
            <w:sz w:val="32"/>
            <w:szCs w:val="32"/>
          </w:rPr>
          <w:t>21</w:t>
        </w:r>
      </w:p>
    </w:sdtContent>
  </w:sdt>
  <w:p w14:paraId="231CA9D2" w14:textId="77777777" w:rsidR="002E6B62" w:rsidRDefault="002E6B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A8A"/>
    <w:multiLevelType w:val="hybridMultilevel"/>
    <w:tmpl w:val="9468F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65335"/>
    <w:multiLevelType w:val="hybridMultilevel"/>
    <w:tmpl w:val="8A94E6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4419"/>
    <w:multiLevelType w:val="hybridMultilevel"/>
    <w:tmpl w:val="3D8EE668"/>
    <w:lvl w:ilvl="0" w:tplc="164CDF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98"/>
    <w:rsid w:val="000F1A0D"/>
    <w:rsid w:val="00133E2F"/>
    <w:rsid w:val="001616E5"/>
    <w:rsid w:val="00163528"/>
    <w:rsid w:val="00164C7F"/>
    <w:rsid w:val="001763F8"/>
    <w:rsid w:val="001B04B4"/>
    <w:rsid w:val="002B1E0E"/>
    <w:rsid w:val="002E6B62"/>
    <w:rsid w:val="00306C98"/>
    <w:rsid w:val="003168D1"/>
    <w:rsid w:val="003977DB"/>
    <w:rsid w:val="004B69BB"/>
    <w:rsid w:val="004E3462"/>
    <w:rsid w:val="005523BF"/>
    <w:rsid w:val="005A3779"/>
    <w:rsid w:val="006C22FB"/>
    <w:rsid w:val="006E17AD"/>
    <w:rsid w:val="007602FD"/>
    <w:rsid w:val="007A1C7C"/>
    <w:rsid w:val="007D6938"/>
    <w:rsid w:val="00833390"/>
    <w:rsid w:val="00896C74"/>
    <w:rsid w:val="008D2749"/>
    <w:rsid w:val="00A20961"/>
    <w:rsid w:val="00A55EE7"/>
    <w:rsid w:val="00A9703F"/>
    <w:rsid w:val="00B76E08"/>
    <w:rsid w:val="00B929CA"/>
    <w:rsid w:val="00C32000"/>
    <w:rsid w:val="00C642B0"/>
    <w:rsid w:val="00C70FEF"/>
    <w:rsid w:val="00CA03FB"/>
    <w:rsid w:val="00CE0502"/>
    <w:rsid w:val="00D064D5"/>
    <w:rsid w:val="00D43751"/>
    <w:rsid w:val="00DD0E5D"/>
    <w:rsid w:val="00E851F5"/>
    <w:rsid w:val="00EC3BA0"/>
    <w:rsid w:val="00F4585B"/>
    <w:rsid w:val="00FF1AFC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F635A"/>
  <w15:docId w15:val="{15739267-A022-42CF-A3BE-2AD7BDBC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E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6B62"/>
  </w:style>
  <w:style w:type="paragraph" w:styleId="Sidfot">
    <w:name w:val="footer"/>
    <w:basedOn w:val="Normal"/>
    <w:link w:val="SidfotChar"/>
    <w:uiPriority w:val="99"/>
    <w:unhideWhenUsed/>
    <w:rsid w:val="002E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6B62"/>
  </w:style>
  <w:style w:type="paragraph" w:styleId="Ballongtext">
    <w:name w:val="Balloon Text"/>
    <w:basedOn w:val="Normal"/>
    <w:link w:val="BallongtextChar"/>
    <w:uiPriority w:val="99"/>
    <w:semiHidden/>
    <w:unhideWhenUsed/>
    <w:rsid w:val="002E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6B62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2E6B62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E6B62"/>
    <w:rPr>
      <w:rFonts w:eastAsiaTheme="minorEastAsia"/>
      <w:lang w:eastAsia="sv-SE"/>
    </w:rPr>
  </w:style>
  <w:style w:type="paragraph" w:styleId="Liststycke">
    <w:name w:val="List Paragraph"/>
    <w:basedOn w:val="Normal"/>
    <w:uiPriority w:val="34"/>
    <w:qFormat/>
    <w:rsid w:val="002E6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DD42F3AA2A4AEFA2FA7523C3644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F4883-DF18-42A8-B6A4-2CE7ECD136D9}"/>
      </w:docPartPr>
      <w:docPartBody>
        <w:p w:rsidR="00035A85" w:rsidRDefault="00F7694A" w:rsidP="00F7694A">
          <w:pPr>
            <w:pStyle w:val="06DD42F3AA2A4AEFA2FA7523C3644C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4A"/>
    <w:rsid w:val="00035A85"/>
    <w:rsid w:val="002140E5"/>
    <w:rsid w:val="002A03C7"/>
    <w:rsid w:val="00722D72"/>
    <w:rsid w:val="009E3C21"/>
    <w:rsid w:val="00D27967"/>
    <w:rsid w:val="00DB6BBE"/>
    <w:rsid w:val="00F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DD42F3AA2A4AEFA2FA7523C3644CA4">
    <w:name w:val="06DD42F3AA2A4AEFA2FA7523C3644CA4"/>
    <w:rsid w:val="00F76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årsmöte Staffanstorps boxningsklubb verksamhetsåret 2019</vt:lpstr>
    </vt:vector>
  </TitlesOfParts>
  <Company>Malmö Stad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Årsmötesagenda Staffanstorps boxningsklubb verksamhetsåret 2021</dc:title>
  <dc:creator>Ronny Samuelsson</dc:creator>
  <cp:lastModifiedBy>Owner</cp:lastModifiedBy>
  <cp:revision>9</cp:revision>
  <cp:lastPrinted>2015-10-13T09:56:00Z</cp:lastPrinted>
  <dcterms:created xsi:type="dcterms:W3CDTF">2019-01-13T19:52:00Z</dcterms:created>
  <dcterms:modified xsi:type="dcterms:W3CDTF">2021-02-03T09:40:00Z</dcterms:modified>
</cp:coreProperties>
</file>